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0D506D0" w14:textId="2C18330F" w:rsidR="00251D4C" w:rsidRDefault="00FE730E" w:rsidP="00FE730E">
      <w:pPr>
        <w:jc w:val="center"/>
      </w:pPr>
      <w:r>
        <w:t>AHM-16 Configuration Guide</w:t>
      </w:r>
    </w:p>
    <w:p w14:paraId="3FCC93F9" w14:textId="1AD84336" w:rsidR="00FE730E" w:rsidRDefault="00FE730E" w:rsidP="00FE730E">
      <w:pPr>
        <w:pStyle w:val="ListParagraph"/>
        <w:numPr>
          <w:ilvl w:val="0"/>
          <w:numId w:val="1"/>
        </w:numPr>
      </w:pPr>
      <w:r>
        <w:t>Use the down arrow button on the front of the AHM to find the current firmware version, for example:</w:t>
      </w:r>
      <w:r>
        <w:br/>
      </w:r>
      <w:r w:rsidRPr="00FE730E">
        <w:drawing>
          <wp:inline distT="0" distB="0" distL="0" distR="0" wp14:anchorId="75972F94" wp14:editId="10149D68">
            <wp:extent cx="3054350" cy="1656597"/>
            <wp:effectExtent l="0" t="0" r="0" b="1270"/>
            <wp:docPr id="1332269349" name="Picture 1" descr="A screen with text and button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2269349" name="Picture 1" descr="A screen with text and buttons&#10;&#10;Description automatically generated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061001" cy="1660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640362" w14:textId="3AA44423" w:rsidR="00FE730E" w:rsidRDefault="00FE730E" w:rsidP="00FE730E">
      <w:pPr>
        <w:pStyle w:val="ListParagraph"/>
        <w:numPr>
          <w:ilvl w:val="0"/>
          <w:numId w:val="1"/>
        </w:numPr>
      </w:pPr>
      <w:r>
        <w:t>If the version of firmware</w:t>
      </w:r>
      <w:r w:rsidR="00144137">
        <w:t xml:space="preserve"> on the device</w:t>
      </w:r>
      <w:r>
        <w:t xml:space="preserve"> is </w:t>
      </w:r>
      <w:r w:rsidRPr="00144137">
        <w:rPr>
          <w:b/>
          <w:bCs/>
        </w:rPr>
        <w:t xml:space="preserve">newer </w:t>
      </w:r>
      <w:r>
        <w:t xml:space="preserve">than the version of AHM System Manager </w:t>
      </w:r>
      <w:r w:rsidR="00144137">
        <w:t xml:space="preserve">software </w:t>
      </w:r>
      <w:r>
        <w:t>installed on the computer, download and install AHM Manager and Custom Control Editor from:</w:t>
      </w:r>
      <w:r>
        <w:br/>
      </w:r>
      <w:hyperlink r:id="rId6" w:history="1">
        <w:r w:rsidRPr="00172775">
          <w:rPr>
            <w:rStyle w:val="Hyperlink"/>
          </w:rPr>
          <w:t>https://www.allen-heath.com/hardware/ahm/ahm-16/resources/</w:t>
        </w:r>
      </w:hyperlink>
      <w:r>
        <w:t xml:space="preserve"> </w:t>
      </w:r>
    </w:p>
    <w:p w14:paraId="227C07B3" w14:textId="77777777" w:rsidR="00FE730E" w:rsidRDefault="00FE730E" w:rsidP="00FE730E">
      <w:pPr>
        <w:pStyle w:val="ListParagraph"/>
        <w:numPr>
          <w:ilvl w:val="0"/>
          <w:numId w:val="1"/>
        </w:numPr>
      </w:pPr>
      <w:r>
        <w:t>Make sure the computer has an IP address in the 192.168.1 subnet</w:t>
      </w:r>
    </w:p>
    <w:p w14:paraId="4C974426" w14:textId="7CF3F00C" w:rsidR="00FE730E" w:rsidRDefault="00FE730E" w:rsidP="00FE730E">
      <w:pPr>
        <w:pStyle w:val="ListParagraph"/>
        <w:numPr>
          <w:ilvl w:val="0"/>
          <w:numId w:val="1"/>
        </w:numPr>
      </w:pPr>
      <w:r>
        <w:t>Open AHM System Manager</w:t>
      </w:r>
      <w:r>
        <w:br/>
      </w:r>
      <w:r w:rsidRPr="00FE730E">
        <w:drawing>
          <wp:inline distT="0" distB="0" distL="0" distR="0" wp14:anchorId="354CF2F9" wp14:editId="009598B4">
            <wp:extent cx="565150" cy="450850"/>
            <wp:effectExtent l="0" t="0" r="6350" b="6350"/>
            <wp:docPr id="1321540710" name="Picture 1" descr="A black square with white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1540710" name="Picture 1" descr="A black square with white text&#10;&#10;Description automatically generated"/>
                    <pic:cNvPicPr/>
                  </pic:nvPicPr>
                  <pic:blipFill rotWithShape="1">
                    <a:blip r:embed="rId7"/>
                    <a:srcRect l="28297" t="3137" r="28284" b="41177"/>
                    <a:stretch/>
                  </pic:blipFill>
                  <pic:spPr bwMode="auto">
                    <a:xfrm>
                      <a:off x="0" y="0"/>
                      <a:ext cx="573311" cy="4573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AA3299" w14:textId="75AC2885" w:rsidR="00FE730E" w:rsidRDefault="00FE730E" w:rsidP="00FE730E">
      <w:pPr>
        <w:pStyle w:val="ListParagraph"/>
        <w:numPr>
          <w:ilvl w:val="0"/>
          <w:numId w:val="1"/>
        </w:numPr>
      </w:pPr>
      <w:r>
        <w:t>The software should detect the AHM-16 and display it under Detected Units</w:t>
      </w:r>
      <w:r>
        <w:br/>
      </w:r>
      <w:r w:rsidRPr="00FE730E">
        <w:drawing>
          <wp:inline distT="0" distB="0" distL="0" distR="0" wp14:anchorId="689B67D2" wp14:editId="41696509">
            <wp:extent cx="4542221" cy="3352800"/>
            <wp:effectExtent l="0" t="0" r="0" b="0"/>
            <wp:docPr id="113359463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3594639" name="Picture 1" descr="A screenshot of a computer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53032" cy="3360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BBEE2C" w14:textId="782426AB" w:rsidR="00227E06" w:rsidRDefault="00144137" w:rsidP="00FE730E">
      <w:pPr>
        <w:pStyle w:val="ListParagraph"/>
        <w:numPr>
          <w:ilvl w:val="0"/>
          <w:numId w:val="1"/>
        </w:numPr>
      </w:pPr>
      <w:r>
        <w:t>I</w:t>
      </w:r>
      <w:r>
        <w:t>f the</w:t>
      </w:r>
      <w:r>
        <w:t xml:space="preserve"> AHM device</w:t>
      </w:r>
      <w:r>
        <w:t xml:space="preserve"> firmware version matches</w:t>
      </w:r>
      <w:r>
        <w:t xml:space="preserve"> the System Manager version shown at the bottom</w:t>
      </w:r>
      <w:r>
        <w:t>, skip to step 7</w:t>
      </w:r>
      <w:r>
        <w:t>. I</w:t>
      </w:r>
      <w:r w:rsidR="00227E06">
        <w:t xml:space="preserve">f the AHM firmware </w:t>
      </w:r>
      <w:r>
        <w:t>is</w:t>
      </w:r>
      <w:r w:rsidR="00227E06">
        <w:t xml:space="preserve"> older than AHM System Manager, go into the Unit Firmware Updater to update firmware</w:t>
      </w:r>
      <w:r>
        <w:t xml:space="preserve"> and </w:t>
      </w:r>
      <w:proofErr w:type="gramStart"/>
      <w:r>
        <w:t>follow  the</w:t>
      </w:r>
      <w:proofErr w:type="gramEnd"/>
      <w:r>
        <w:t xml:space="preserve"> steps below</w:t>
      </w:r>
    </w:p>
    <w:p w14:paraId="7FE0A6DA" w14:textId="204D9E39" w:rsidR="00227E06" w:rsidRDefault="00227E06" w:rsidP="00227E06">
      <w:pPr>
        <w:pStyle w:val="ListParagraph"/>
        <w:numPr>
          <w:ilvl w:val="1"/>
          <w:numId w:val="1"/>
        </w:numPr>
      </w:pPr>
      <w:r>
        <w:lastRenderedPageBreak/>
        <w:t xml:space="preserve">Select Detected </w:t>
      </w:r>
      <w:proofErr w:type="gramStart"/>
      <w:r>
        <w:t>Unit, and</w:t>
      </w:r>
      <w:proofErr w:type="gramEnd"/>
      <w:r>
        <w:t xml:space="preserve"> select the unit to update.</w:t>
      </w:r>
      <w:r w:rsidRPr="00227E06">
        <w:drawing>
          <wp:inline distT="0" distB="0" distL="0" distR="0" wp14:anchorId="6079EE1A" wp14:editId="43A825FF">
            <wp:extent cx="3956050" cy="3144975"/>
            <wp:effectExtent l="0" t="0" r="6350" b="0"/>
            <wp:docPr id="71690811" name="Picture 1" descr="A screenshot of a system upda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690811" name="Picture 1" descr="A screenshot of a system update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962089" cy="3149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2AD926" w14:textId="1A2418E9" w:rsidR="00227E06" w:rsidRDefault="00227E06" w:rsidP="00227E06">
      <w:pPr>
        <w:pStyle w:val="ListParagraph"/>
        <w:numPr>
          <w:ilvl w:val="1"/>
          <w:numId w:val="1"/>
        </w:numPr>
      </w:pPr>
      <w:r>
        <w:t>Leave the Password blank and click Update</w:t>
      </w:r>
    </w:p>
    <w:p w14:paraId="22EEBD45" w14:textId="1F21FB66" w:rsidR="00227E06" w:rsidRDefault="00227E06" w:rsidP="00227E06">
      <w:pPr>
        <w:pStyle w:val="ListParagraph"/>
        <w:numPr>
          <w:ilvl w:val="1"/>
          <w:numId w:val="1"/>
        </w:numPr>
      </w:pPr>
      <w:r>
        <w:t>The update process will start</w:t>
      </w:r>
    </w:p>
    <w:p w14:paraId="69630A0F" w14:textId="7E1087CD" w:rsidR="00227E06" w:rsidRDefault="00227E06" w:rsidP="00227E06">
      <w:pPr>
        <w:pStyle w:val="ListParagraph"/>
        <w:numPr>
          <w:ilvl w:val="1"/>
          <w:numId w:val="1"/>
        </w:numPr>
      </w:pPr>
      <w:r>
        <w:t>After a short time click OK on the prompt</w:t>
      </w:r>
      <w:r>
        <w:br/>
      </w:r>
      <w:r w:rsidRPr="00227E06">
        <w:drawing>
          <wp:inline distT="0" distB="0" distL="0" distR="0" wp14:anchorId="5B36CD1D" wp14:editId="26BF2D76">
            <wp:extent cx="3117850" cy="2246118"/>
            <wp:effectExtent l="0" t="0" r="6350" b="1905"/>
            <wp:docPr id="1656038896" name="Picture 1" descr="A screenshot of a computer err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6038896" name="Picture 1" descr="A screenshot of a computer error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20896" cy="2248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CBFC15" w14:textId="65A74EDA" w:rsidR="00227E06" w:rsidRDefault="00227E06" w:rsidP="00227E06">
      <w:pPr>
        <w:pStyle w:val="ListParagraph"/>
        <w:numPr>
          <w:ilvl w:val="1"/>
          <w:numId w:val="1"/>
        </w:numPr>
      </w:pPr>
      <w:r>
        <w:lastRenderedPageBreak/>
        <w:t>Wait for the firmware update to complete</w:t>
      </w:r>
      <w:r>
        <w:br/>
      </w:r>
      <w:r w:rsidRPr="00227E06">
        <w:drawing>
          <wp:inline distT="0" distB="0" distL="0" distR="0" wp14:anchorId="5E88F149" wp14:editId="07DB1740">
            <wp:extent cx="3022600" cy="1915928"/>
            <wp:effectExtent l="0" t="0" r="6350" b="8255"/>
            <wp:docPr id="811238820" name="Picture 1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1238820" name="Picture 1" descr="A screenshot of a computer screen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031957" cy="1921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1B23CB" w14:textId="4ACF8F11" w:rsidR="00227E06" w:rsidRDefault="00144137" w:rsidP="00227E06">
      <w:pPr>
        <w:pStyle w:val="ListParagraph"/>
        <w:numPr>
          <w:ilvl w:val="1"/>
          <w:numId w:val="1"/>
        </w:numPr>
      </w:pPr>
      <w:r>
        <w:t>Once the update completes, click Close</w:t>
      </w:r>
      <w:r>
        <w:br/>
      </w:r>
      <w:r w:rsidRPr="00144137">
        <w:drawing>
          <wp:inline distT="0" distB="0" distL="0" distR="0" wp14:anchorId="7099EA31" wp14:editId="142B0C59">
            <wp:extent cx="3045414" cy="1917700"/>
            <wp:effectExtent l="0" t="0" r="3175" b="6350"/>
            <wp:docPr id="856322306" name="Picture 1" descr="A screenshot of a computer err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6322306" name="Picture 1" descr="A screenshot of a computer error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055407" cy="1923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226C14" w14:textId="39FFCD9C" w:rsidR="00FE730E" w:rsidRDefault="00FE730E" w:rsidP="00FE730E">
      <w:pPr>
        <w:pStyle w:val="ListParagraph"/>
        <w:numPr>
          <w:ilvl w:val="0"/>
          <w:numId w:val="1"/>
        </w:numPr>
      </w:pPr>
      <w:r>
        <w:t>Click on the Detected AHM-16</w:t>
      </w:r>
      <w:r w:rsidR="00144137">
        <w:br/>
      </w:r>
      <w:r w:rsidR="00144137" w:rsidRPr="00FE730E">
        <w:drawing>
          <wp:inline distT="0" distB="0" distL="0" distR="0" wp14:anchorId="257FA474" wp14:editId="2CD4B442">
            <wp:extent cx="4542221" cy="3352800"/>
            <wp:effectExtent l="0" t="0" r="0" b="0"/>
            <wp:docPr id="202365859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3594639" name="Picture 1" descr="A screenshot of a computer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53032" cy="3360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65210A" w14:textId="358EBB96" w:rsidR="00FE730E" w:rsidRDefault="00FE730E" w:rsidP="00FE730E">
      <w:pPr>
        <w:pStyle w:val="ListParagraph"/>
        <w:numPr>
          <w:ilvl w:val="0"/>
          <w:numId w:val="1"/>
        </w:numPr>
      </w:pPr>
      <w:r>
        <w:t>Leave the Admin Password blank and click OK</w:t>
      </w:r>
    </w:p>
    <w:p w14:paraId="25D1F936" w14:textId="7A096A9A" w:rsidR="00FE730E" w:rsidRDefault="00FE730E" w:rsidP="00FE730E">
      <w:pPr>
        <w:pStyle w:val="ListParagraph"/>
        <w:numPr>
          <w:ilvl w:val="0"/>
          <w:numId w:val="1"/>
        </w:numPr>
      </w:pPr>
      <w:r>
        <w:lastRenderedPageBreak/>
        <w:t>The following screen will appear</w:t>
      </w:r>
      <w:r>
        <w:br/>
      </w:r>
      <w:r w:rsidRPr="00FE730E">
        <w:drawing>
          <wp:inline distT="0" distB="0" distL="0" distR="0" wp14:anchorId="564B8896" wp14:editId="426EF835">
            <wp:extent cx="4295649" cy="3181350"/>
            <wp:effectExtent l="0" t="0" r="0" b="0"/>
            <wp:docPr id="119851759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8517599" name="Picture 1" descr="A screenshot of a computer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01618" cy="3185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983E64" w14:textId="538EDD68" w:rsidR="00FE730E" w:rsidRDefault="00FE730E" w:rsidP="00FE730E">
      <w:pPr>
        <w:pStyle w:val="ListParagraph"/>
        <w:numPr>
          <w:ilvl w:val="0"/>
          <w:numId w:val="1"/>
        </w:numPr>
      </w:pPr>
      <w:r>
        <w:t xml:space="preserve">Click Configure at the top of the screen and make sure the </w:t>
      </w:r>
      <w:proofErr w:type="gramStart"/>
      <w:r>
        <w:t>Unit  tab</w:t>
      </w:r>
      <w:proofErr w:type="gramEnd"/>
      <w:r>
        <w:t xml:space="preserve"> is selected</w:t>
      </w:r>
      <w:r>
        <w:br/>
      </w:r>
      <w:r w:rsidRPr="00FE730E">
        <w:drawing>
          <wp:inline distT="0" distB="0" distL="0" distR="0" wp14:anchorId="2AD0B7A6" wp14:editId="760C3E6B">
            <wp:extent cx="5943600" cy="4432300"/>
            <wp:effectExtent l="0" t="0" r="0" b="6350"/>
            <wp:docPr id="64820245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8202457" name="Picture 1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3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BC9B73" w14:textId="4BF55116" w:rsidR="00FE730E" w:rsidRDefault="00FE730E" w:rsidP="00FE730E">
      <w:pPr>
        <w:pStyle w:val="ListParagraph"/>
        <w:numPr>
          <w:ilvl w:val="0"/>
          <w:numId w:val="1"/>
        </w:numPr>
      </w:pPr>
      <w:r>
        <w:t>At the bottom click Restore Config</w:t>
      </w:r>
    </w:p>
    <w:p w14:paraId="0813C2F9" w14:textId="6E3AA26B" w:rsidR="00FE730E" w:rsidRDefault="007112EA" w:rsidP="00FE730E">
      <w:pPr>
        <w:pStyle w:val="ListParagraph"/>
        <w:numPr>
          <w:ilvl w:val="0"/>
          <w:numId w:val="1"/>
        </w:numPr>
      </w:pPr>
      <w:r>
        <w:lastRenderedPageBreak/>
        <w:t>Open the SSR-220 Config</w:t>
      </w:r>
      <w:r>
        <w:br/>
      </w:r>
      <w:r w:rsidRPr="007112EA">
        <w:drawing>
          <wp:inline distT="0" distB="0" distL="0" distR="0" wp14:anchorId="5A75DC2E" wp14:editId="6EDE9C6D">
            <wp:extent cx="4813300" cy="2554752"/>
            <wp:effectExtent l="0" t="0" r="6350" b="0"/>
            <wp:docPr id="185831188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8311884" name="Picture 1" descr="A screenshot of a computer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822921" cy="2559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4AC036" w14:textId="1274C67E" w:rsidR="007112EA" w:rsidRDefault="007112EA" w:rsidP="007112EA">
      <w:pPr>
        <w:pStyle w:val="ListParagraph"/>
        <w:numPr>
          <w:ilvl w:val="0"/>
          <w:numId w:val="1"/>
        </w:numPr>
      </w:pPr>
      <w:r>
        <w:t>Check both boxes and click OK</w:t>
      </w:r>
      <w:r>
        <w:br/>
      </w:r>
      <w:r w:rsidRPr="007112EA">
        <w:drawing>
          <wp:inline distT="0" distB="0" distL="0" distR="0" wp14:anchorId="24EF983B" wp14:editId="33FA709B">
            <wp:extent cx="4044615" cy="2978150"/>
            <wp:effectExtent l="0" t="0" r="0" b="0"/>
            <wp:docPr id="131067421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0674212" name="Picture 1" descr="A screenshot of a computer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048286" cy="2980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10EA2D" w14:textId="52B3DE0B" w:rsidR="007112EA" w:rsidRDefault="00227E06" w:rsidP="007112EA">
      <w:pPr>
        <w:pStyle w:val="ListParagraph"/>
        <w:numPr>
          <w:ilvl w:val="0"/>
          <w:numId w:val="1"/>
        </w:numPr>
      </w:pPr>
      <w:r>
        <w:lastRenderedPageBreak/>
        <w:t>On the Unit configuration screen select Network</w:t>
      </w:r>
      <w:r>
        <w:br/>
      </w:r>
      <w:r w:rsidRPr="00227E06">
        <w:drawing>
          <wp:inline distT="0" distB="0" distL="0" distR="0" wp14:anchorId="595A3A84" wp14:editId="708FCE65">
            <wp:extent cx="3143250" cy="3271532"/>
            <wp:effectExtent l="0" t="0" r="0" b="5080"/>
            <wp:docPr id="165753267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7532674" name="Picture 1" descr="A screenshot of a computer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149272" cy="32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C339C5" w14:textId="03975229" w:rsidR="00227E06" w:rsidRDefault="00227E06" w:rsidP="007112EA">
      <w:pPr>
        <w:pStyle w:val="ListParagraph"/>
        <w:numPr>
          <w:ilvl w:val="0"/>
          <w:numId w:val="1"/>
        </w:numPr>
      </w:pPr>
      <w:r>
        <w:lastRenderedPageBreak/>
        <w:t>Set the following settings in the Network screen and click OK:</w:t>
      </w:r>
      <w:r>
        <w:br/>
      </w:r>
      <w:r w:rsidRPr="00227E06">
        <w:drawing>
          <wp:inline distT="0" distB="0" distL="0" distR="0" wp14:anchorId="48EEC896" wp14:editId="273D1A72">
            <wp:extent cx="3168650" cy="4734890"/>
            <wp:effectExtent l="0" t="0" r="0" b="8890"/>
            <wp:docPr id="51594593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5945932" name="Picture 1" descr="A screenshot of a computer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176799" cy="47470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F515D1" w14:textId="38587CE0" w:rsidR="00227E06" w:rsidRDefault="00227E06" w:rsidP="007112EA">
      <w:pPr>
        <w:pStyle w:val="ListParagraph"/>
        <w:numPr>
          <w:ilvl w:val="0"/>
          <w:numId w:val="1"/>
        </w:numPr>
      </w:pPr>
      <w:r>
        <w:t>Click OK on the pop up:</w:t>
      </w:r>
      <w:r>
        <w:br/>
      </w:r>
      <w:r w:rsidRPr="00227E06">
        <w:drawing>
          <wp:inline distT="0" distB="0" distL="0" distR="0" wp14:anchorId="35BB6708" wp14:editId="40CF1EF9">
            <wp:extent cx="2933700" cy="1854098"/>
            <wp:effectExtent l="0" t="0" r="0" b="0"/>
            <wp:docPr id="180321858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3218588" name="Picture 1" descr="A screenshot of a computer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938412" cy="1857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1E1C1A" w14:textId="1D1D7EE9" w:rsidR="00227E06" w:rsidRDefault="00227E06" w:rsidP="007112EA">
      <w:pPr>
        <w:pStyle w:val="ListParagraph"/>
        <w:numPr>
          <w:ilvl w:val="0"/>
          <w:numId w:val="1"/>
        </w:numPr>
      </w:pPr>
      <w:r>
        <w:lastRenderedPageBreak/>
        <w:t>Once it comes back, SSR-220 will be listed, click on it to connect:</w:t>
      </w:r>
      <w:r>
        <w:br/>
      </w:r>
      <w:r w:rsidRPr="00227E06">
        <w:drawing>
          <wp:inline distT="0" distB="0" distL="0" distR="0" wp14:anchorId="28334BF1" wp14:editId="7A23EE77">
            <wp:extent cx="3803650" cy="1627117"/>
            <wp:effectExtent l="0" t="0" r="6350" b="0"/>
            <wp:docPr id="137207937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2079379" name="Picture 1" descr="A screenshot of a computer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12130" cy="1630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7B4583" w14:textId="02C8FCFE" w:rsidR="00227E06" w:rsidRDefault="00227E06" w:rsidP="00227E06">
      <w:pPr>
        <w:pStyle w:val="ListParagraph"/>
        <w:numPr>
          <w:ilvl w:val="0"/>
          <w:numId w:val="1"/>
        </w:numPr>
      </w:pPr>
      <w:r>
        <w:t>Leave the password blank and click ok</w:t>
      </w:r>
      <w:r>
        <w:br/>
      </w:r>
      <w:r w:rsidRPr="00227E06">
        <w:drawing>
          <wp:inline distT="0" distB="0" distL="0" distR="0" wp14:anchorId="416232B9" wp14:editId="331E31FB">
            <wp:extent cx="3860800" cy="2953347"/>
            <wp:effectExtent l="0" t="0" r="6350" b="0"/>
            <wp:docPr id="30420057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200570" name="Picture 1" descr="A screenshot of a computer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70048" cy="2960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956A9B" w14:textId="4B705523" w:rsidR="00227E06" w:rsidRDefault="00227E06" w:rsidP="00227E06">
      <w:pPr>
        <w:pStyle w:val="ListParagraph"/>
        <w:numPr>
          <w:ilvl w:val="0"/>
          <w:numId w:val="1"/>
        </w:numPr>
      </w:pPr>
      <w:r>
        <w:lastRenderedPageBreak/>
        <w:t>Click the Channels tab at the top, if similar channel names appear on the left side, this first config file was loaded correctly.</w:t>
      </w:r>
      <w:r>
        <w:br/>
      </w:r>
      <w:r w:rsidRPr="00227E06">
        <w:drawing>
          <wp:inline distT="0" distB="0" distL="0" distR="0" wp14:anchorId="79FA2DB2" wp14:editId="31FEA4B9">
            <wp:extent cx="4699000" cy="2920810"/>
            <wp:effectExtent l="0" t="0" r="6350" b="0"/>
            <wp:docPr id="131242042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2420424" name="Picture 1" descr="A screenshot of a computer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703261" cy="2923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D134C2" w14:textId="37A855A3" w:rsidR="008F0EB8" w:rsidRDefault="008F0EB8" w:rsidP="00227E06">
      <w:pPr>
        <w:pStyle w:val="ListParagraph"/>
        <w:numPr>
          <w:ilvl w:val="0"/>
          <w:numId w:val="1"/>
        </w:numPr>
      </w:pPr>
      <w:r>
        <w:t>Close AHM System Manager</w:t>
      </w:r>
    </w:p>
    <w:p w14:paraId="339AA0E2" w14:textId="4F16187B" w:rsidR="00227E06" w:rsidRDefault="00144137" w:rsidP="00227E06">
      <w:pPr>
        <w:pStyle w:val="ListParagraph"/>
        <w:numPr>
          <w:ilvl w:val="0"/>
          <w:numId w:val="1"/>
        </w:numPr>
      </w:pPr>
      <w:r>
        <w:t>Open Custom Control Editor on the computer</w:t>
      </w:r>
      <w:r>
        <w:br/>
      </w:r>
      <w:r w:rsidRPr="00144137">
        <w:drawing>
          <wp:inline distT="0" distB="0" distL="0" distR="0" wp14:anchorId="1DB60638" wp14:editId="5D4A846D">
            <wp:extent cx="990600" cy="977900"/>
            <wp:effectExtent l="0" t="0" r="0" b="0"/>
            <wp:docPr id="79647019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6470199" name="Picture 1" descr="A screenshot of a computer&#10;&#10;Description automatically generated"/>
                    <pic:cNvPicPr/>
                  </pic:nvPicPr>
                  <pic:blipFill rotWithShape="1">
                    <a:blip r:embed="rId23"/>
                    <a:srcRect l="46217" t="68766" r="21869" b="4277"/>
                    <a:stretch/>
                  </pic:blipFill>
                  <pic:spPr bwMode="auto">
                    <a:xfrm>
                      <a:off x="0" y="0"/>
                      <a:ext cx="991114" cy="9784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A5518A" w14:textId="58E14722" w:rsidR="00144137" w:rsidRDefault="00144137" w:rsidP="00227E06">
      <w:pPr>
        <w:pStyle w:val="ListParagraph"/>
        <w:numPr>
          <w:ilvl w:val="0"/>
          <w:numId w:val="1"/>
        </w:numPr>
      </w:pPr>
      <w:r>
        <w:lastRenderedPageBreak/>
        <w:t xml:space="preserve">Click Load Config </w:t>
      </w:r>
      <w:proofErr w:type="gramStart"/>
      <w:r>
        <w:t>From</w:t>
      </w:r>
      <w:proofErr w:type="gramEnd"/>
      <w:r>
        <w:t xml:space="preserve"> Drive</w:t>
      </w:r>
      <w:r>
        <w:br/>
      </w:r>
      <w:r w:rsidRPr="00144137">
        <w:drawing>
          <wp:inline distT="0" distB="0" distL="0" distR="0" wp14:anchorId="5572D40B" wp14:editId="23E8D6F9">
            <wp:extent cx="5943600" cy="3530600"/>
            <wp:effectExtent l="0" t="0" r="0" b="0"/>
            <wp:docPr id="1691574038" name="Picture 1" descr="A blue screen with a grid and circle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1574038" name="Picture 1" descr="A blue screen with a grid and circles&#10;&#10;Description automatically generated with medium confidence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3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336A9A" w14:textId="2F26E47A" w:rsidR="00144137" w:rsidRDefault="00144137" w:rsidP="00227E06">
      <w:pPr>
        <w:pStyle w:val="ListParagraph"/>
        <w:numPr>
          <w:ilvl w:val="0"/>
          <w:numId w:val="1"/>
        </w:numPr>
      </w:pPr>
      <w:r>
        <w:t xml:space="preserve">Open the SSR-220 UI XML file </w:t>
      </w:r>
      <w:r w:rsidRPr="00144137">
        <w:drawing>
          <wp:inline distT="0" distB="0" distL="0" distR="0" wp14:anchorId="0217F8B6" wp14:editId="281940F4">
            <wp:extent cx="4495800" cy="2503431"/>
            <wp:effectExtent l="0" t="0" r="0" b="0"/>
            <wp:docPr id="162911886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9118868" name="Picture 1" descr="A screenshot of a computer&#10;&#10;Description automatically generated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500667" cy="2506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44407D" w14:textId="03B1B5A3" w:rsidR="00144137" w:rsidRDefault="00144137" w:rsidP="00227E06">
      <w:pPr>
        <w:pStyle w:val="ListParagraph"/>
        <w:numPr>
          <w:ilvl w:val="0"/>
          <w:numId w:val="1"/>
        </w:numPr>
      </w:pPr>
      <w:r>
        <w:lastRenderedPageBreak/>
        <w:t>The following screen will appear:</w:t>
      </w:r>
      <w:r w:rsidRPr="00144137">
        <w:drawing>
          <wp:inline distT="0" distB="0" distL="0" distR="0" wp14:anchorId="5CAEE9FA" wp14:editId="7606AC0F">
            <wp:extent cx="5943600" cy="3533775"/>
            <wp:effectExtent l="0" t="0" r="0" b="9525"/>
            <wp:docPr id="1574906528" name="Picture 1" descr="A black device with a white text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4906528" name="Picture 1" descr="A black device with a white text&#10;&#10;Description automatically generated with medium confidence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33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41AF5C" w14:textId="3B103DAF" w:rsidR="00144137" w:rsidRDefault="008F0EB8" w:rsidP="00227E06">
      <w:pPr>
        <w:pStyle w:val="ListParagraph"/>
        <w:numPr>
          <w:ilvl w:val="0"/>
          <w:numId w:val="1"/>
        </w:numPr>
      </w:pPr>
      <w:r>
        <w:t>Click File and Upload</w:t>
      </w:r>
      <w:r>
        <w:br/>
      </w:r>
      <w:r w:rsidRPr="008F0EB8">
        <w:drawing>
          <wp:inline distT="0" distB="0" distL="0" distR="0" wp14:anchorId="230452EC" wp14:editId="70AD30AA">
            <wp:extent cx="2482850" cy="3543836"/>
            <wp:effectExtent l="0" t="0" r="0" b="0"/>
            <wp:docPr id="92506459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5064594" name="Picture 1" descr="A screenshot of a computer&#10;&#10;Description automatically generated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488392" cy="3551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0DAE38" w14:textId="01D3ED06" w:rsidR="008F0EB8" w:rsidRDefault="008F0EB8" w:rsidP="00227E06">
      <w:pPr>
        <w:pStyle w:val="ListParagraph"/>
        <w:numPr>
          <w:ilvl w:val="0"/>
          <w:numId w:val="1"/>
        </w:numPr>
      </w:pPr>
      <w:r>
        <w:lastRenderedPageBreak/>
        <w:t>Leave the Keyring Password blank and click OK</w:t>
      </w:r>
      <w:r>
        <w:br/>
      </w:r>
      <w:r w:rsidRPr="008F0EB8">
        <w:drawing>
          <wp:inline distT="0" distB="0" distL="0" distR="0" wp14:anchorId="652B31DA" wp14:editId="3765C22C">
            <wp:extent cx="2807914" cy="1631950"/>
            <wp:effectExtent l="0" t="0" r="0" b="6350"/>
            <wp:docPr id="1937077931" name="Picture 1" descr="A screenshot of a computer logi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7077931" name="Picture 1" descr="A screenshot of a computer login&#10;&#10;Description automatically generated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809768" cy="16330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9B1AAF" w14:textId="218EC2A6" w:rsidR="008F0EB8" w:rsidRDefault="008F0EB8" w:rsidP="00227E06">
      <w:pPr>
        <w:pStyle w:val="ListParagraph"/>
        <w:numPr>
          <w:ilvl w:val="0"/>
          <w:numId w:val="1"/>
        </w:numPr>
      </w:pPr>
      <w:r>
        <w:t>Leave the settings here as they are and click Upload</w:t>
      </w:r>
      <w:r>
        <w:br/>
      </w:r>
      <w:r w:rsidRPr="008F0EB8">
        <w:drawing>
          <wp:inline distT="0" distB="0" distL="0" distR="0" wp14:anchorId="7CCE17F8" wp14:editId="78D8F996">
            <wp:extent cx="3981450" cy="3529709"/>
            <wp:effectExtent l="0" t="0" r="0" b="0"/>
            <wp:docPr id="1485563386" name="Picture 1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5563386" name="Picture 1" descr="A screenshot of a computer screen&#10;&#10;Description automatically generated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985929" cy="3533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86A2C" w14:textId="609280F1" w:rsidR="008F0EB8" w:rsidRDefault="008F0EB8" w:rsidP="00227E06">
      <w:pPr>
        <w:pStyle w:val="ListParagraph"/>
        <w:numPr>
          <w:ilvl w:val="0"/>
          <w:numId w:val="1"/>
        </w:numPr>
      </w:pPr>
      <w:r>
        <w:t>Click OK</w:t>
      </w:r>
      <w:r>
        <w:br/>
      </w:r>
      <w:r w:rsidRPr="008F0EB8">
        <w:drawing>
          <wp:inline distT="0" distB="0" distL="0" distR="0" wp14:anchorId="6F6977E9" wp14:editId="087850AB">
            <wp:extent cx="3250545" cy="1657350"/>
            <wp:effectExtent l="0" t="0" r="7620" b="0"/>
            <wp:docPr id="1154385257" name="Picture 1" descr="A screen 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4385257" name="Picture 1" descr="A screen shot of a computer screen&#10;&#10;Description automatically generated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255052" cy="16596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2520A2" w14:textId="3A9EC0B7" w:rsidR="008F0EB8" w:rsidRDefault="008F0EB8" w:rsidP="008F0EB8">
      <w:pPr>
        <w:pStyle w:val="ListParagraph"/>
        <w:numPr>
          <w:ilvl w:val="0"/>
          <w:numId w:val="1"/>
        </w:numPr>
      </w:pPr>
      <w:r>
        <w:t>Close Custom Control Editor</w:t>
      </w:r>
    </w:p>
    <w:sectPr w:rsidR="008F0EB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4155AD"/>
    <w:multiLevelType w:val="hybridMultilevel"/>
    <w:tmpl w:val="15CA382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5632308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730E"/>
    <w:rsid w:val="00144137"/>
    <w:rsid w:val="00227E06"/>
    <w:rsid w:val="00251D4C"/>
    <w:rsid w:val="007112EA"/>
    <w:rsid w:val="008F0EB8"/>
    <w:rsid w:val="00EE492F"/>
    <w:rsid w:val="00FE73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C0DAFDE"/>
  <w15:chartTrackingRefBased/>
  <w15:docId w15:val="{1B959EC3-8E3B-4F8F-9349-F9D1A21FBD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FE730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FE730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E730E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E730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E730E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E730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E730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E730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E730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FE730E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FE730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E730E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E730E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E730E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E730E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E730E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E730E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E730E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FE730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FE730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FE730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FE730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FE730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FE730E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FE730E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FE730E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E730E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E730E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FE730E"/>
    <w:rPr>
      <w:b/>
      <w:bCs/>
      <w:smallCaps/>
      <w:color w:val="2F5496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FE730E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E730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hyperlink" Target="https://www.allen-heath.com/hardware/ahm/ahm-16/resources/" TargetMode="External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12</Pages>
  <Words>316</Words>
  <Characters>1802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Thijs Hammink</dc:creator>
  <cp:keywords/>
  <dc:description/>
  <cp:lastModifiedBy>Thijs Hammink</cp:lastModifiedBy>
  <cp:revision>1</cp:revision>
  <dcterms:created xsi:type="dcterms:W3CDTF">2024-12-05T21:55:00Z</dcterms:created>
  <dcterms:modified xsi:type="dcterms:W3CDTF">2024-12-05T22:53:00Z</dcterms:modified>
</cp:coreProperties>
</file>